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0946E" w14:textId="4E1A2BFD" w:rsidR="007E26E3" w:rsidRDefault="00B82C3C">
      <w:r>
        <w:t>Практическая 5 Сергеева Анастасия</w:t>
      </w:r>
    </w:p>
    <w:p w14:paraId="3FABE7DA" w14:textId="4B87AAEA" w:rsidR="00B82C3C" w:rsidRDefault="008D4326">
      <w:pPr>
        <w:rPr>
          <w:lang w:val="en-US"/>
        </w:rPr>
      </w:pPr>
      <w:r>
        <w:rPr>
          <w:lang w:val="en-US"/>
        </w:rPr>
        <w:t>Tableau</w:t>
      </w:r>
    </w:p>
    <w:p w14:paraId="79E7AFFF" w14:textId="6E3E20B7" w:rsidR="00B82C3C" w:rsidRDefault="00AF0604">
      <w:r>
        <w:rPr>
          <w:noProof/>
        </w:rPr>
        <w:drawing>
          <wp:inline distT="0" distB="0" distL="0" distR="0" wp14:anchorId="607A06C3" wp14:editId="48D09C6B">
            <wp:extent cx="5940425" cy="3106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922" w14:textId="400F3493" w:rsidR="00AF0604" w:rsidRPr="001F331D" w:rsidRDefault="00F155D0">
      <w:pPr>
        <w:rPr>
          <w:lang w:val="en-US"/>
        </w:rPr>
      </w:pPr>
      <w:r w:rsidRPr="001F331D">
        <w:rPr>
          <w:lang w:val="en-US"/>
        </w:rPr>
        <w:t xml:space="preserve">1.  </w:t>
      </w:r>
      <w:r>
        <w:t>Подключение</w:t>
      </w:r>
      <w:r w:rsidRPr="001F331D">
        <w:rPr>
          <w:lang w:val="en-US"/>
        </w:rPr>
        <w:t xml:space="preserve"> </w:t>
      </w:r>
      <w:r>
        <w:t>к</w:t>
      </w:r>
      <w:r w:rsidRPr="001F331D">
        <w:rPr>
          <w:lang w:val="en-US"/>
        </w:rPr>
        <w:t xml:space="preserve"> </w:t>
      </w:r>
      <w:r>
        <w:t>данным</w:t>
      </w:r>
      <w:r w:rsidRPr="001F331D">
        <w:rPr>
          <w:lang w:val="en-US"/>
        </w:rPr>
        <w:t xml:space="preserve"> </w:t>
      </w:r>
      <w:r w:rsidR="00365FCE" w:rsidRPr="00365FCE">
        <w:rPr>
          <w:lang w:val="en-US"/>
        </w:rPr>
        <w:t>Connect</w:t>
      </w:r>
      <w:r w:rsidR="00365FCE" w:rsidRPr="001F331D">
        <w:rPr>
          <w:lang w:val="en-US"/>
        </w:rPr>
        <w:t xml:space="preserve"> </w:t>
      </w:r>
      <w:r w:rsidR="00365FCE" w:rsidRPr="00365FCE">
        <w:rPr>
          <w:lang w:val="en-US"/>
        </w:rPr>
        <w:t>to</w:t>
      </w:r>
      <w:r w:rsidR="00365FCE" w:rsidRPr="001F331D">
        <w:rPr>
          <w:lang w:val="en-US"/>
        </w:rPr>
        <w:t xml:space="preserve"> </w:t>
      </w:r>
      <w:r w:rsidR="00365FCE" w:rsidRPr="00365FCE">
        <w:rPr>
          <w:lang w:val="en-US"/>
        </w:rPr>
        <w:t>Data</w:t>
      </w:r>
      <w:r w:rsidR="00AF38FF" w:rsidRPr="001F331D">
        <w:rPr>
          <w:lang w:val="en-US"/>
        </w:rPr>
        <w:t xml:space="preserve">. </w:t>
      </w:r>
      <w:r w:rsidR="00AF38FF">
        <w:t>Выгрузка</w:t>
      </w:r>
      <w:r w:rsidR="00AF38FF" w:rsidRPr="000B1200">
        <w:rPr>
          <w:lang w:val="en-US"/>
        </w:rPr>
        <w:t xml:space="preserve"> </w:t>
      </w:r>
      <w:r w:rsidR="00AF38FF">
        <w:t>файл</w:t>
      </w:r>
      <w:r w:rsidR="00365FCE">
        <w:t>ов</w:t>
      </w:r>
      <w:r w:rsidR="00365FCE" w:rsidRPr="000B1200">
        <w:rPr>
          <w:lang w:val="en-US"/>
        </w:rPr>
        <w:t xml:space="preserve"> </w:t>
      </w:r>
      <w:proofErr w:type="spellStart"/>
      <w:r w:rsidR="000B1200">
        <w:rPr>
          <w:lang w:val="en-US"/>
        </w:rPr>
        <w:t>orders_souch</w:t>
      </w:r>
      <w:proofErr w:type="spellEnd"/>
      <w:r w:rsidR="000B1200">
        <w:rPr>
          <w:lang w:val="en-US"/>
        </w:rPr>
        <w:t xml:space="preserve">, </w:t>
      </w:r>
      <w:proofErr w:type="spellStart"/>
      <w:r w:rsidR="000B1200">
        <w:rPr>
          <w:lang w:val="en-US"/>
        </w:rPr>
        <w:t>orders_east</w:t>
      </w:r>
      <w:proofErr w:type="spellEnd"/>
      <w:r w:rsidR="000B1200">
        <w:rPr>
          <w:lang w:val="en-US"/>
        </w:rPr>
        <w:t>, orders west, orders central.</w:t>
      </w:r>
    </w:p>
    <w:p w14:paraId="42FD2B66" w14:textId="0FFF7B88" w:rsidR="0061622E" w:rsidRDefault="00F155D0">
      <w:r>
        <w:rPr>
          <w:noProof/>
        </w:rPr>
        <w:drawing>
          <wp:inline distT="0" distB="0" distL="0" distR="0" wp14:anchorId="63469B33" wp14:editId="4EF765A0">
            <wp:extent cx="5940425" cy="2976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3E7E" w14:textId="06FD6E54" w:rsidR="00734824" w:rsidRDefault="00113D47">
      <w:r>
        <w:rPr>
          <w:noProof/>
        </w:rPr>
        <w:lastRenderedPageBreak/>
        <w:drawing>
          <wp:inline distT="0" distB="0" distL="0" distR="0" wp14:anchorId="437E49CF" wp14:editId="5EE25401">
            <wp:extent cx="1942857" cy="4895238"/>
            <wp:effectExtent l="0" t="0" r="635" b="63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62A" w14:textId="1A4FBFA8" w:rsidR="000B1200" w:rsidRDefault="00113D47">
      <w:r>
        <w:t xml:space="preserve">2. </w:t>
      </w:r>
      <w:proofErr w:type="spellStart"/>
      <w:r w:rsidR="00A87088" w:rsidRPr="00A87088">
        <w:t>remove_nulls</w:t>
      </w:r>
      <w:proofErr w:type="spellEnd"/>
      <w:r w:rsidR="00A87088">
        <w:t xml:space="preserve"> </w:t>
      </w:r>
      <w:r w:rsidR="00976CB3">
        <w:t>убирает</w:t>
      </w:r>
      <w:r w:rsidR="00A87088">
        <w:t xml:space="preserve"> нулевые значения</w:t>
      </w:r>
      <w:r w:rsidR="00976CB3">
        <w:t xml:space="preserve"> с помощью фильтрации</w:t>
      </w:r>
      <w:r w:rsidR="00A87088">
        <w:t xml:space="preserve">. </w:t>
      </w:r>
    </w:p>
    <w:p w14:paraId="1CB13B3B" w14:textId="17172B71" w:rsidR="00807E90" w:rsidRDefault="00807E90">
      <w:r>
        <w:rPr>
          <w:noProof/>
        </w:rPr>
        <w:drawing>
          <wp:inline distT="0" distB="0" distL="0" distR="0" wp14:anchorId="6EEA4FD6" wp14:editId="2E05B104">
            <wp:extent cx="1942857" cy="1409524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0561" w14:textId="1B27329F" w:rsidR="00976CB3" w:rsidRDefault="00976CB3">
      <w:r>
        <w:rPr>
          <w:noProof/>
        </w:rPr>
        <w:lastRenderedPageBreak/>
        <w:drawing>
          <wp:inline distT="0" distB="0" distL="0" distR="0" wp14:anchorId="49CDBA87" wp14:editId="579CBE33">
            <wp:extent cx="5940425" cy="26790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B473" w14:textId="5AD712C8" w:rsidR="00976CB3" w:rsidRPr="00E13BF8" w:rsidRDefault="001A7B78">
      <w:r>
        <w:t xml:space="preserve">3. </w:t>
      </w:r>
      <w:r w:rsidR="00E13BF8">
        <w:rPr>
          <w:lang w:val="en-US"/>
        </w:rPr>
        <w:t xml:space="preserve"> </w:t>
      </w:r>
      <w:r w:rsidR="00E13BF8">
        <w:t>Он меняет тип данных</w:t>
      </w:r>
      <w:r w:rsidR="00032EDD">
        <w:t>.</w:t>
      </w:r>
    </w:p>
    <w:p w14:paraId="6E9F2B00" w14:textId="736D6E3A" w:rsidR="0098731D" w:rsidRDefault="0098731D">
      <w:r>
        <w:rPr>
          <w:noProof/>
        </w:rPr>
        <w:drawing>
          <wp:inline distT="0" distB="0" distL="0" distR="0" wp14:anchorId="482A949E" wp14:editId="24943A75">
            <wp:extent cx="1523810" cy="1142857"/>
            <wp:effectExtent l="0" t="0" r="635" b="63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0142" w14:textId="2577E40D" w:rsidR="0098731D" w:rsidRPr="00E13BF8" w:rsidRDefault="00032EDD">
      <w:pPr>
        <w:rPr>
          <w:lang w:val="en-US"/>
        </w:rPr>
      </w:pPr>
      <w:r>
        <w:rPr>
          <w:noProof/>
        </w:rPr>
        <w:drawing>
          <wp:inline distT="0" distB="0" distL="0" distR="0" wp14:anchorId="03748F55" wp14:editId="44A3D564">
            <wp:extent cx="5940425" cy="23171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7DC6" w14:textId="08F26383" w:rsidR="00976CB3" w:rsidRPr="00D520EE" w:rsidRDefault="00032EDD">
      <w:r>
        <w:t xml:space="preserve">4. </w:t>
      </w:r>
      <w:r w:rsidR="00D520EE">
        <w:t xml:space="preserve">Связь полного названия штата с сокращённым. </w:t>
      </w:r>
    </w:p>
    <w:p w14:paraId="4E2E17E9" w14:textId="0CD272E4" w:rsidR="00034AF6" w:rsidRDefault="00034AF6">
      <w:r>
        <w:rPr>
          <w:noProof/>
        </w:rPr>
        <w:drawing>
          <wp:inline distT="0" distB="0" distL="0" distR="0" wp14:anchorId="008E47B5" wp14:editId="6D61AB0A">
            <wp:extent cx="1619048" cy="112381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048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EB70" w14:textId="77777777" w:rsidR="000B392F" w:rsidRDefault="000B392F"/>
    <w:p w14:paraId="3AB92A8C" w14:textId="77777777" w:rsidR="000B392F" w:rsidRDefault="000B392F"/>
    <w:p w14:paraId="21E03C1B" w14:textId="77777777" w:rsidR="000B392F" w:rsidRDefault="000B392F"/>
    <w:p w14:paraId="77A3CE44" w14:textId="7D05639B" w:rsidR="005A63F1" w:rsidRDefault="005A63F1">
      <w:r>
        <w:lastRenderedPageBreak/>
        <w:t xml:space="preserve">5. </w:t>
      </w:r>
      <w:r w:rsidR="001F331D">
        <w:t>Добавление пол</w:t>
      </w:r>
      <w:r w:rsidR="004938BA">
        <w:t>ей</w:t>
      </w:r>
      <w:r w:rsidR="001F331D">
        <w:t xml:space="preserve"> «Регион», </w:t>
      </w:r>
      <w:r w:rsidR="004938BA">
        <w:t>«Д</w:t>
      </w:r>
      <w:r w:rsidR="00EB5C7F">
        <w:t>ата заказа</w:t>
      </w:r>
      <w:r w:rsidR="004938BA">
        <w:t>», «Дата отгрузки».</w:t>
      </w:r>
    </w:p>
    <w:p w14:paraId="27591F1E" w14:textId="7C98ADDC" w:rsidR="00034AF6" w:rsidRDefault="000B392F">
      <w:r>
        <w:rPr>
          <w:noProof/>
        </w:rPr>
        <w:drawing>
          <wp:inline distT="0" distB="0" distL="0" distR="0" wp14:anchorId="0852C1C5" wp14:editId="69E044F5">
            <wp:extent cx="1514286" cy="1447619"/>
            <wp:effectExtent l="0" t="0" r="0" b="63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B839" w14:textId="442F1D82" w:rsidR="00734824" w:rsidRDefault="004938BA">
      <w:r>
        <w:t xml:space="preserve">6. </w:t>
      </w:r>
      <w:r w:rsidR="00B47A60">
        <w:t xml:space="preserve">Объединение. </w:t>
      </w:r>
    </w:p>
    <w:p w14:paraId="2BDB573D" w14:textId="2D4A065B" w:rsidR="00B47A60" w:rsidRDefault="00B47A60">
      <w:r>
        <w:rPr>
          <w:noProof/>
        </w:rPr>
        <w:drawing>
          <wp:inline distT="0" distB="0" distL="0" distR="0" wp14:anchorId="0BE2A488" wp14:editId="10CEB639">
            <wp:extent cx="1047619" cy="1428571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B2FC" w14:textId="60D7CA20" w:rsidR="00D75BBD" w:rsidRDefault="00D75BBD">
      <w:r>
        <w:t>7. Обрезать пробелы.</w:t>
      </w:r>
    </w:p>
    <w:p w14:paraId="5F892973" w14:textId="14C4282D" w:rsidR="00D75BBD" w:rsidRDefault="00D75BBD">
      <w:r>
        <w:rPr>
          <w:noProof/>
        </w:rPr>
        <w:drawing>
          <wp:inline distT="0" distB="0" distL="0" distR="0" wp14:anchorId="4445F16E" wp14:editId="4A4BF3CF">
            <wp:extent cx="1571429" cy="1114286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B069" w14:textId="617AE657" w:rsidR="00D75BBD" w:rsidRDefault="00D75BBD">
      <w:r>
        <w:t xml:space="preserve">8. </w:t>
      </w:r>
      <w:r w:rsidR="005D2530">
        <w:t>Перенесённый на объединение шаг очистки.</w:t>
      </w:r>
    </w:p>
    <w:p w14:paraId="2CB1B200" w14:textId="1FA1D14B" w:rsidR="005D2530" w:rsidRDefault="005D2530">
      <w:r>
        <w:rPr>
          <w:noProof/>
        </w:rPr>
        <w:drawing>
          <wp:inline distT="0" distB="0" distL="0" distR="0" wp14:anchorId="1DE6F181" wp14:editId="3FCBB1BD">
            <wp:extent cx="1704762" cy="13619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DBF" w14:textId="5547F56E" w:rsidR="005D2530" w:rsidRDefault="005D2530">
      <w:r>
        <w:t xml:space="preserve">9. </w:t>
      </w:r>
      <w:r w:rsidR="002219E2">
        <w:t>Очищение объединённого поля.</w:t>
      </w:r>
    </w:p>
    <w:p w14:paraId="5F91D413" w14:textId="0077705B" w:rsidR="002219E2" w:rsidRDefault="002219E2">
      <w:r>
        <w:rPr>
          <w:noProof/>
        </w:rPr>
        <w:drawing>
          <wp:inline distT="0" distB="0" distL="0" distR="0" wp14:anchorId="011DF1B5" wp14:editId="74CE6B64">
            <wp:extent cx="2133333" cy="1238095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CC49" w14:textId="1302916E" w:rsidR="002219E2" w:rsidRDefault="002219E2">
      <w:r>
        <w:t xml:space="preserve">10. </w:t>
      </w:r>
      <w:r w:rsidR="0024498A">
        <w:t xml:space="preserve">Шаг вывода. </w:t>
      </w:r>
      <w:r w:rsidR="00222BD1">
        <w:t>Указываем и</w:t>
      </w:r>
      <w:r w:rsidR="00222BD1" w:rsidRPr="00222BD1">
        <w:t>мя и место сохранения файла.</w:t>
      </w:r>
    </w:p>
    <w:p w14:paraId="17FA3B70" w14:textId="7FA19EDB" w:rsidR="0024498A" w:rsidRDefault="0024498A">
      <w:r>
        <w:rPr>
          <w:noProof/>
        </w:rPr>
        <w:lastRenderedPageBreak/>
        <w:drawing>
          <wp:inline distT="0" distB="0" distL="0" distR="0" wp14:anchorId="76583B34" wp14:editId="31E43FA4">
            <wp:extent cx="1857143" cy="157142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DEF4" w14:textId="50931BB8" w:rsidR="008D4326" w:rsidRDefault="005C5FA9" w:rsidP="008D4326">
      <w:r>
        <w:t xml:space="preserve">Теперь моё задание в </w:t>
      </w:r>
      <w:r w:rsidR="008D4326">
        <w:rPr>
          <w:lang w:val="en-US"/>
        </w:rPr>
        <w:t>Tableau</w:t>
      </w:r>
      <w:r w:rsidR="008D4326" w:rsidRPr="008D4326">
        <w:t>:</w:t>
      </w:r>
    </w:p>
    <w:p w14:paraId="7EFF5B34" w14:textId="2BDE7140" w:rsidR="008D4326" w:rsidRDefault="008D4326" w:rsidP="008D4326">
      <w:r>
        <w:t xml:space="preserve">1. </w:t>
      </w:r>
      <w:r w:rsidR="00451E5A">
        <w:t xml:space="preserve">Я выгрузила две таблицы по </w:t>
      </w:r>
      <w:proofErr w:type="spellStart"/>
      <w:r w:rsidR="006347D6">
        <w:rPr>
          <w:lang w:val="en-US"/>
        </w:rPr>
        <w:t>nps</w:t>
      </w:r>
      <w:proofErr w:type="spellEnd"/>
      <w:r w:rsidR="006347D6">
        <w:t xml:space="preserve">, 1 содержит </w:t>
      </w:r>
      <w:proofErr w:type="spellStart"/>
      <w:r w:rsidR="006347D6">
        <w:rPr>
          <w:lang w:val="en-US"/>
        </w:rPr>
        <w:t>nps</w:t>
      </w:r>
      <w:proofErr w:type="spellEnd"/>
      <w:r w:rsidR="006347D6" w:rsidRPr="006347D6">
        <w:t xml:space="preserve"> </w:t>
      </w:r>
      <w:r w:rsidR="006347D6">
        <w:t>по источникам, 2 общие сведения.</w:t>
      </w:r>
    </w:p>
    <w:p w14:paraId="40D4ACBE" w14:textId="12007A96" w:rsidR="006347D6" w:rsidRDefault="006347D6" w:rsidP="008D4326">
      <w:r>
        <w:t xml:space="preserve">2. В 1 таблице  </w:t>
      </w:r>
      <w:r w:rsidR="000A22D4">
        <w:t>я отредактировала название столбиков и затем выгрузила результаты.</w:t>
      </w:r>
    </w:p>
    <w:p w14:paraId="35047D24" w14:textId="2FD10F16" w:rsidR="000A22D4" w:rsidRDefault="006D18F2" w:rsidP="008D4326">
      <w:r>
        <w:rPr>
          <w:noProof/>
        </w:rPr>
        <w:drawing>
          <wp:inline distT="0" distB="0" distL="0" distR="0" wp14:anchorId="023C7AA4" wp14:editId="66AA362F">
            <wp:extent cx="5940425" cy="1426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94EB" w14:textId="626F6442" w:rsidR="006D18F2" w:rsidRDefault="006D18F2" w:rsidP="008D4326">
      <w:r>
        <w:rPr>
          <w:noProof/>
        </w:rPr>
        <w:drawing>
          <wp:inline distT="0" distB="0" distL="0" distR="0" wp14:anchorId="66661EED" wp14:editId="0D672AE8">
            <wp:extent cx="5940425" cy="3956050"/>
            <wp:effectExtent l="0" t="0" r="3175" b="635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F0B0" w14:textId="4546DD81" w:rsidR="006D18F2" w:rsidRDefault="006D18F2" w:rsidP="008D4326">
      <w:r>
        <w:t>2. Во 2 таблице я</w:t>
      </w:r>
      <w:r w:rsidR="00BC344A">
        <w:t xml:space="preserve"> выбрала нужные мне столбики,</w:t>
      </w:r>
      <w:r>
        <w:t xml:space="preserve"> </w:t>
      </w:r>
      <w:r w:rsidR="0015782E">
        <w:t>посчитала для каждой даты среднюю оценку со стороны всех пользователей, затем сгруппировала по дате и вывела результаты</w:t>
      </w:r>
      <w:r w:rsidR="00BC344A">
        <w:t>.</w:t>
      </w:r>
    </w:p>
    <w:p w14:paraId="6DC64CCE" w14:textId="57B6B352" w:rsidR="00BC344A" w:rsidRDefault="00BC344A" w:rsidP="008D4326">
      <w:r>
        <w:rPr>
          <w:noProof/>
        </w:rPr>
        <w:lastRenderedPageBreak/>
        <w:drawing>
          <wp:inline distT="0" distB="0" distL="0" distR="0" wp14:anchorId="170A2756" wp14:editId="1FC5BEDA">
            <wp:extent cx="5940425" cy="9391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543" w14:textId="5DD85F01" w:rsidR="00BC344A" w:rsidRDefault="00CF2602" w:rsidP="008D4326">
      <w:r>
        <w:rPr>
          <w:noProof/>
        </w:rPr>
        <w:drawing>
          <wp:inline distT="0" distB="0" distL="0" distR="0" wp14:anchorId="50C1903D" wp14:editId="4BECBA81">
            <wp:extent cx="5940425" cy="27590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86FA" w14:textId="6B91B4F5" w:rsidR="00CF2602" w:rsidRDefault="000936B8" w:rsidP="008D4326">
      <w:r>
        <w:rPr>
          <w:noProof/>
        </w:rPr>
        <w:drawing>
          <wp:inline distT="0" distB="0" distL="0" distR="0" wp14:anchorId="4FD805DA" wp14:editId="615DB435">
            <wp:extent cx="5940425" cy="23158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A36" w14:textId="3877A246" w:rsidR="000936B8" w:rsidRDefault="000936B8" w:rsidP="008D4326">
      <w:r>
        <w:rPr>
          <w:noProof/>
        </w:rPr>
        <w:lastRenderedPageBreak/>
        <w:drawing>
          <wp:inline distT="0" distB="0" distL="0" distR="0" wp14:anchorId="60993610" wp14:editId="0B910298">
            <wp:extent cx="5940425" cy="415099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ABF6" w14:textId="76C08DC8" w:rsidR="000936B8" w:rsidRPr="00262EAA" w:rsidRDefault="00154BB0" w:rsidP="008D4326">
      <w:r>
        <w:rPr>
          <w:lang w:val="en-US"/>
        </w:rPr>
        <w:t>Alteryx</w:t>
      </w:r>
    </w:p>
    <w:p w14:paraId="7362F0C5" w14:textId="69A0B900" w:rsidR="00154BB0" w:rsidRPr="005D132F" w:rsidRDefault="00154BB0" w:rsidP="008D4326">
      <w:r>
        <w:t xml:space="preserve">1. </w:t>
      </w:r>
      <w:r w:rsidR="005D132F">
        <w:t xml:space="preserve">Я подключила таблицу по </w:t>
      </w:r>
      <w:proofErr w:type="spellStart"/>
      <w:r w:rsidR="005D132F">
        <w:rPr>
          <w:lang w:val="en-US"/>
        </w:rPr>
        <w:t>nps</w:t>
      </w:r>
      <w:proofErr w:type="spellEnd"/>
      <w:r w:rsidR="005D132F">
        <w:t>.</w:t>
      </w:r>
    </w:p>
    <w:p w14:paraId="2A16CDD4" w14:textId="547EF4FF" w:rsidR="00154BB0" w:rsidRDefault="00154BB0" w:rsidP="008D4326">
      <w:r>
        <w:rPr>
          <w:noProof/>
        </w:rPr>
        <w:drawing>
          <wp:inline distT="0" distB="0" distL="0" distR="0" wp14:anchorId="2589AAE3" wp14:editId="19320D12">
            <wp:extent cx="5940425" cy="30327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E09" w14:textId="3094AF05" w:rsidR="00953F25" w:rsidRDefault="00953F25" w:rsidP="008D4326">
      <w:r>
        <w:t xml:space="preserve">2. Для 1 таблицы я </w:t>
      </w:r>
      <w:r w:rsidR="006C5D50">
        <w:t xml:space="preserve">посчитала количество людей по группам </w:t>
      </w:r>
      <w:proofErr w:type="spellStart"/>
      <w:r w:rsidR="006C5D50">
        <w:rPr>
          <w:lang w:val="en-US"/>
        </w:rPr>
        <w:t>nps</w:t>
      </w:r>
      <w:proofErr w:type="spellEnd"/>
      <w:r w:rsidR="006C5D50" w:rsidRPr="006C5D50">
        <w:t>.</w:t>
      </w:r>
    </w:p>
    <w:p w14:paraId="6EBCFAB3" w14:textId="6E967600" w:rsidR="006C5D50" w:rsidRDefault="000832C2" w:rsidP="008D4326">
      <w:r>
        <w:rPr>
          <w:noProof/>
        </w:rPr>
        <w:lastRenderedPageBreak/>
        <w:drawing>
          <wp:inline distT="0" distB="0" distL="0" distR="0" wp14:anchorId="1D39C45B" wp14:editId="1D500541">
            <wp:extent cx="5940425" cy="26701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8BDA" w14:textId="0F2982EC" w:rsidR="000832C2" w:rsidRDefault="000832C2" w:rsidP="008D4326">
      <w:r>
        <w:t xml:space="preserve">3. </w:t>
      </w:r>
      <w:r w:rsidR="00C328FB">
        <w:t>Для 2 таблицы я  вывела только пользователей, которые поставили хороший рейтинг.</w:t>
      </w:r>
    </w:p>
    <w:p w14:paraId="2AA4C825" w14:textId="70C3EF09" w:rsidR="00C328FB" w:rsidRDefault="00C328FB" w:rsidP="008D4326">
      <w:r>
        <w:rPr>
          <w:noProof/>
        </w:rPr>
        <w:drawing>
          <wp:inline distT="0" distB="0" distL="0" distR="0" wp14:anchorId="27B62521" wp14:editId="754D2A85">
            <wp:extent cx="5940425" cy="26841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A1DD" w14:textId="453CDE5A" w:rsidR="001132AF" w:rsidRDefault="001132AF" w:rsidP="008D4326">
      <w:r>
        <w:t xml:space="preserve">Визуализация в </w:t>
      </w:r>
      <w:r>
        <w:rPr>
          <w:lang w:val="en-US"/>
        </w:rPr>
        <w:t>Tableau</w:t>
      </w:r>
      <w:r w:rsidRPr="007D25B9">
        <w:t xml:space="preserve"> </w:t>
      </w:r>
      <w:r>
        <w:rPr>
          <w:lang w:val="en-US"/>
        </w:rPr>
        <w:t>Public</w:t>
      </w:r>
    </w:p>
    <w:p w14:paraId="4B1B65F5" w14:textId="14FD5D91" w:rsidR="001132AF" w:rsidRPr="00AE0D7A" w:rsidRDefault="001132AF" w:rsidP="008D4326">
      <w:r>
        <w:t xml:space="preserve">1. </w:t>
      </w:r>
      <w:r w:rsidR="0016484E">
        <w:t>Выгрузка одной из таблиц</w:t>
      </w:r>
      <w:r w:rsidR="00AE0D7A">
        <w:t xml:space="preserve"> в </w:t>
      </w:r>
      <w:r w:rsidR="00AE0D7A">
        <w:rPr>
          <w:lang w:val="en-US"/>
        </w:rPr>
        <w:t>Tableau</w:t>
      </w:r>
      <w:r w:rsidR="00AE0D7A" w:rsidRPr="00AE0D7A">
        <w:t xml:space="preserve"> </w:t>
      </w:r>
      <w:r w:rsidR="00AE0D7A">
        <w:rPr>
          <w:lang w:val="en-US"/>
        </w:rPr>
        <w:t>Public</w:t>
      </w:r>
      <w:r w:rsidR="00AE0D7A">
        <w:t>.</w:t>
      </w:r>
    </w:p>
    <w:p w14:paraId="630F0101" w14:textId="11573D17" w:rsidR="001132AF" w:rsidRDefault="0016484E" w:rsidP="008D4326">
      <w:r>
        <w:rPr>
          <w:noProof/>
        </w:rPr>
        <w:drawing>
          <wp:inline distT="0" distB="0" distL="0" distR="0" wp14:anchorId="5ACF44DD" wp14:editId="443E0343">
            <wp:extent cx="4495800" cy="2527836"/>
            <wp:effectExtent l="0" t="0" r="0" b="635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0260" cy="2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F80F" w14:textId="5973D3E7" w:rsidR="00AE0D7A" w:rsidRDefault="00AE0D7A" w:rsidP="008D4326">
      <w:r>
        <w:lastRenderedPageBreak/>
        <w:t xml:space="preserve">2. </w:t>
      </w:r>
      <w:r w:rsidR="00653DF8">
        <w:t>Я построила линейную диаграмму, которая показывает изменение средней оценки во времени</w:t>
      </w:r>
      <w:r w:rsidR="007E302F">
        <w:t xml:space="preserve"> по дням</w:t>
      </w:r>
      <w:r w:rsidR="00653DF8">
        <w:t>.</w:t>
      </w:r>
    </w:p>
    <w:p w14:paraId="7ABD770F" w14:textId="2C0BBA49" w:rsidR="00653DF8" w:rsidRDefault="007E302F" w:rsidP="008D4326">
      <w:r>
        <w:rPr>
          <w:noProof/>
        </w:rPr>
        <w:drawing>
          <wp:inline distT="0" distB="0" distL="0" distR="0" wp14:anchorId="58F64C19" wp14:editId="1BC82ABD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1169" w14:textId="079FF246" w:rsidR="00653DF8" w:rsidRDefault="00653DF8" w:rsidP="008D4326">
      <w:r>
        <w:t xml:space="preserve">3. </w:t>
      </w:r>
      <w:r w:rsidR="0052111A" w:rsidRPr="0052111A">
        <w:t>Средняя оценка пользователей за неделю по месяцам</w:t>
      </w:r>
      <w:r w:rsidR="0052111A">
        <w:t>.</w:t>
      </w:r>
    </w:p>
    <w:p w14:paraId="6D4F5566" w14:textId="154972A2" w:rsidR="00820BFE" w:rsidRDefault="00B60CE5" w:rsidP="008D4326">
      <w:r>
        <w:rPr>
          <w:noProof/>
        </w:rPr>
        <w:drawing>
          <wp:inline distT="0" distB="0" distL="0" distR="0" wp14:anchorId="3DBF6813" wp14:editId="6ADFF398">
            <wp:extent cx="5940425" cy="40779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BFD" w14:textId="0D9B38A5" w:rsidR="003B7EBB" w:rsidRDefault="003B7EBB" w:rsidP="008D4326"/>
    <w:p w14:paraId="69E42094" w14:textId="6D163A6F" w:rsidR="003B7EBB" w:rsidRDefault="003B7EBB" w:rsidP="008D4326">
      <w:r>
        <w:t xml:space="preserve">4. </w:t>
      </w:r>
      <w:r w:rsidR="00EF22A6">
        <w:t>Средняя оценка за год по месяцам.</w:t>
      </w:r>
    </w:p>
    <w:p w14:paraId="2DB28DC3" w14:textId="56A9C674" w:rsidR="00EF22A6" w:rsidRDefault="00EF22A6" w:rsidP="008D4326">
      <w:r>
        <w:rPr>
          <w:noProof/>
        </w:rPr>
        <w:lastRenderedPageBreak/>
        <w:drawing>
          <wp:inline distT="0" distB="0" distL="0" distR="0" wp14:anchorId="4A2F3452" wp14:editId="62CF1357">
            <wp:extent cx="4597400" cy="23682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3584" cy="23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1C5" w14:textId="1345658D" w:rsidR="00EF22A6" w:rsidRDefault="00EF22A6" w:rsidP="008D4326">
      <w:r>
        <w:t xml:space="preserve">5. </w:t>
      </w:r>
      <w:proofErr w:type="spellStart"/>
      <w:r>
        <w:t>Дашборд</w:t>
      </w:r>
      <w:proofErr w:type="spellEnd"/>
      <w:r>
        <w:t>.</w:t>
      </w:r>
    </w:p>
    <w:p w14:paraId="2F21FD5C" w14:textId="22115C82" w:rsidR="003B7EBB" w:rsidRDefault="0082223E" w:rsidP="008D4326">
      <w:r>
        <w:rPr>
          <w:noProof/>
        </w:rPr>
        <w:drawing>
          <wp:inline distT="0" distB="0" distL="0" distR="0" wp14:anchorId="6D0FDAB4" wp14:editId="6BDA35B9">
            <wp:extent cx="5940425" cy="4573905"/>
            <wp:effectExtent l="0" t="0" r="3175" b="0"/>
            <wp:docPr id="42" name="Рисунок 4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EEA4" w14:textId="7597126E" w:rsidR="00BB135D" w:rsidRPr="00BB135D" w:rsidRDefault="00AB5702" w:rsidP="008D4326">
      <w:pPr>
        <w:rPr>
          <w:color w:val="0000FF"/>
          <w:u w:val="single"/>
        </w:rPr>
      </w:pPr>
      <w:hyperlink r:id="rId32" w:history="1">
        <w:r w:rsidR="007D25B9">
          <w:rPr>
            <w:rStyle w:val="a3"/>
          </w:rPr>
          <w:t xml:space="preserve">Бесплатное программное обеспечение для визуализации данных | </w:t>
        </w:r>
        <w:proofErr w:type="spellStart"/>
        <w:r w:rsidR="007D25B9">
          <w:rPr>
            <w:rStyle w:val="a3"/>
          </w:rPr>
          <w:t>Tableau</w:t>
        </w:r>
        <w:proofErr w:type="spellEnd"/>
        <w:r w:rsidR="007D25B9">
          <w:rPr>
            <w:rStyle w:val="a3"/>
          </w:rPr>
          <w:t xml:space="preserve"> Public</w:t>
        </w:r>
      </w:hyperlink>
    </w:p>
    <w:p w14:paraId="1C91882E" w14:textId="7F8FBE04" w:rsidR="00BB135D" w:rsidRDefault="00BB135D">
      <w:r>
        <w:t>Другой вариант визуализации:</w:t>
      </w:r>
    </w:p>
    <w:p w14:paraId="7EA0CE52" w14:textId="0B519663" w:rsidR="00BB135D" w:rsidRDefault="00BB135D">
      <w:r>
        <w:t xml:space="preserve">1. </w:t>
      </w:r>
      <w:r w:rsidR="002406FE">
        <w:t>1 график.</w:t>
      </w:r>
    </w:p>
    <w:p w14:paraId="15499451" w14:textId="1B57894C" w:rsidR="002406FE" w:rsidRDefault="002406FE">
      <w:r>
        <w:rPr>
          <w:noProof/>
        </w:rPr>
        <w:lastRenderedPageBreak/>
        <w:drawing>
          <wp:inline distT="0" distB="0" distL="0" distR="0" wp14:anchorId="083AF81D" wp14:editId="461C8AD3">
            <wp:extent cx="4641850" cy="2738468"/>
            <wp:effectExtent l="0" t="0" r="6350" b="508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4174" cy="2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97FF" w14:textId="1B54CA0D" w:rsidR="002406FE" w:rsidRDefault="002406FE">
      <w:r>
        <w:t>2. 2 график.</w:t>
      </w:r>
    </w:p>
    <w:p w14:paraId="63969D7A" w14:textId="25748E68" w:rsidR="002406FE" w:rsidRDefault="000608E7">
      <w:r>
        <w:rPr>
          <w:noProof/>
        </w:rPr>
        <w:drawing>
          <wp:inline distT="0" distB="0" distL="0" distR="0" wp14:anchorId="0387E37A" wp14:editId="0901B206">
            <wp:extent cx="4540250" cy="244605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6260" cy="24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24F" w14:textId="6D80BA2A" w:rsidR="000608E7" w:rsidRDefault="000608E7">
      <w:r>
        <w:t>3. 3 график.</w:t>
      </w:r>
    </w:p>
    <w:p w14:paraId="1317BE20" w14:textId="3A036FA5" w:rsidR="000608E7" w:rsidRDefault="000D3349">
      <w:r>
        <w:rPr>
          <w:noProof/>
        </w:rPr>
        <w:drawing>
          <wp:inline distT="0" distB="0" distL="0" distR="0" wp14:anchorId="30DEDC4B" wp14:editId="27FFBE0D">
            <wp:extent cx="4216400" cy="248026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0734" cy="248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519D" w14:textId="7238D562" w:rsidR="000D3349" w:rsidRDefault="000D3349">
      <w:r>
        <w:t xml:space="preserve">4. </w:t>
      </w:r>
      <w:proofErr w:type="spellStart"/>
      <w:r>
        <w:t>Дашборд</w:t>
      </w:r>
      <w:proofErr w:type="spellEnd"/>
      <w:r>
        <w:t>.</w:t>
      </w:r>
    </w:p>
    <w:p w14:paraId="1F6D9CA7" w14:textId="2CBB6767" w:rsidR="000D3349" w:rsidRDefault="00AB5702">
      <w:r>
        <w:rPr>
          <w:noProof/>
        </w:rPr>
        <w:lastRenderedPageBreak/>
        <w:drawing>
          <wp:inline distT="0" distB="0" distL="0" distR="0" wp14:anchorId="2C7A99E2" wp14:editId="1E1306D9">
            <wp:extent cx="5086350" cy="344871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158" cy="34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4723" w14:textId="3FAAF54E" w:rsidR="00222BD1" w:rsidRPr="00262EAA" w:rsidRDefault="00BF2692">
      <w:r>
        <w:t xml:space="preserve">Описание элементов </w:t>
      </w:r>
      <w:r>
        <w:rPr>
          <w:lang w:val="en-US"/>
        </w:rPr>
        <w:t>Alteryx</w:t>
      </w:r>
    </w:p>
    <w:p w14:paraId="4693D685" w14:textId="74775B14" w:rsidR="00BF2692" w:rsidRPr="0057297C" w:rsidRDefault="0057297C">
      <w:r w:rsidRPr="00A85116">
        <w:t>1.</w:t>
      </w:r>
      <w:r>
        <w:t xml:space="preserve"> </w:t>
      </w:r>
      <w:r w:rsidR="00C240AA">
        <w:t xml:space="preserve">Использование входных данных, </w:t>
      </w:r>
      <w:r w:rsidR="00A85116">
        <w:t>для этого нужно подключиться к файлу или БД.</w:t>
      </w:r>
    </w:p>
    <w:p w14:paraId="6329BDF6" w14:textId="6CB3C8B9" w:rsidR="0057297C" w:rsidRDefault="0057297C">
      <w:r>
        <w:rPr>
          <w:noProof/>
        </w:rPr>
        <w:drawing>
          <wp:inline distT="0" distB="0" distL="0" distR="0" wp14:anchorId="48284E4D" wp14:editId="4C87F62D">
            <wp:extent cx="748553" cy="1060450"/>
            <wp:effectExtent l="0" t="0" r="0" b="635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879" cy="107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D4DB" w14:textId="6EFC5C39" w:rsidR="00A85116" w:rsidRDefault="00A85116">
      <w:r>
        <w:t xml:space="preserve">2. </w:t>
      </w:r>
      <w:r w:rsidR="00DE2463">
        <w:t>Элемент для ввода формул, которые применяются к нашим данным.</w:t>
      </w:r>
    </w:p>
    <w:p w14:paraId="6895DF37" w14:textId="61307742" w:rsidR="00DE2463" w:rsidRDefault="00DE2463">
      <w:r>
        <w:rPr>
          <w:noProof/>
        </w:rPr>
        <w:drawing>
          <wp:inline distT="0" distB="0" distL="0" distR="0" wp14:anchorId="1B5C143E" wp14:editId="36814C44">
            <wp:extent cx="1695238" cy="2028571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230" w14:textId="4906A43B" w:rsidR="00DE2463" w:rsidRDefault="00DE2463">
      <w:r>
        <w:t xml:space="preserve">3. </w:t>
      </w:r>
      <w:r w:rsidR="002C7CB3">
        <w:t xml:space="preserve">Используется </w:t>
      </w:r>
      <w:r w:rsidR="002C7CB3" w:rsidRPr="002C7CB3">
        <w:t>для объединения 2 входных данных на основе общих полей между 2 таблицами.</w:t>
      </w:r>
    </w:p>
    <w:p w14:paraId="756B9B8F" w14:textId="574C1D3E" w:rsidR="00DE2463" w:rsidRDefault="00242CF4">
      <w:r>
        <w:rPr>
          <w:noProof/>
        </w:rPr>
        <w:lastRenderedPageBreak/>
        <w:drawing>
          <wp:inline distT="0" distB="0" distL="0" distR="0" wp14:anchorId="1E0AB5FB" wp14:editId="1BF42B96">
            <wp:extent cx="1809524" cy="3057143"/>
            <wp:effectExtent l="0" t="0" r="63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76DD" w14:textId="1AF912F5" w:rsidR="002C7CB3" w:rsidRDefault="002C7CB3">
      <w:r>
        <w:t xml:space="preserve">4. </w:t>
      </w:r>
      <w:r w:rsidR="00AD43E2" w:rsidRPr="00AD43E2">
        <w:t>Исполь</w:t>
      </w:r>
      <w:r w:rsidR="00AD43E2">
        <w:t>зуется</w:t>
      </w:r>
      <w:r w:rsidR="00AD43E2" w:rsidRPr="00AD43E2">
        <w:t xml:space="preserve"> для выбора данных с использованием условия. Строки данных, удовлетворяющие условию, выводятся в истинную привязку. Строки данных, которые не удовлетворяют условию, выводятся в ложный</w:t>
      </w:r>
      <w:r w:rsidR="00AD43E2">
        <w:t>.</w:t>
      </w:r>
    </w:p>
    <w:p w14:paraId="11F2F578" w14:textId="0A2FC238" w:rsidR="00324557" w:rsidRDefault="00324557">
      <w:r>
        <w:rPr>
          <w:noProof/>
        </w:rPr>
        <w:drawing>
          <wp:inline distT="0" distB="0" distL="0" distR="0" wp14:anchorId="653AA599" wp14:editId="15EFD4D2">
            <wp:extent cx="2133333" cy="2714286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A521" w14:textId="2BD7FC16" w:rsidR="00AD43E2" w:rsidRDefault="00AD43E2">
      <w:r>
        <w:t xml:space="preserve">5. </w:t>
      </w:r>
      <w:r w:rsidR="00E86DA1">
        <w:t xml:space="preserve">Используется </w:t>
      </w:r>
      <w:r w:rsidR="00E86DA1" w:rsidRPr="00E86DA1">
        <w:t>для изменения ориентации таблицы данных. Он преобразует данные, чтобы мо</w:t>
      </w:r>
      <w:r w:rsidR="00E86DA1">
        <w:t>жно было</w:t>
      </w:r>
      <w:r w:rsidR="00E86DA1" w:rsidRPr="00E86DA1">
        <w:t xml:space="preserve"> просматривать горизонтальные поля данных на вертикальной оси.</w:t>
      </w:r>
    </w:p>
    <w:p w14:paraId="7DBC0875" w14:textId="7E6D9867" w:rsidR="00CF65D9" w:rsidRDefault="00CF65D9">
      <w:r>
        <w:rPr>
          <w:noProof/>
        </w:rPr>
        <w:lastRenderedPageBreak/>
        <w:drawing>
          <wp:inline distT="0" distB="0" distL="0" distR="0" wp14:anchorId="4D7C994F" wp14:editId="40124923">
            <wp:extent cx="2019048" cy="2171429"/>
            <wp:effectExtent l="0" t="0" r="63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FE8F" w14:textId="30CB2A5A" w:rsidR="00E86DA1" w:rsidRDefault="00E86DA1">
      <w:r>
        <w:t xml:space="preserve">6. </w:t>
      </w:r>
      <w:r w:rsidR="0099267D">
        <w:t xml:space="preserve">Используется </w:t>
      </w:r>
      <w:r w:rsidR="0099267D" w:rsidRPr="0099267D">
        <w:t xml:space="preserve"> для просмотра данных из подключенного инструмента.</w:t>
      </w:r>
    </w:p>
    <w:p w14:paraId="71B251A6" w14:textId="06783806" w:rsidR="00085BEF" w:rsidRDefault="008F55E5">
      <w:r>
        <w:rPr>
          <w:noProof/>
        </w:rPr>
        <w:drawing>
          <wp:inline distT="0" distB="0" distL="0" distR="0" wp14:anchorId="4D09E764" wp14:editId="0FFEBD6D">
            <wp:extent cx="2266667" cy="220000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FE0E" w14:textId="2AAD70E1" w:rsidR="00F10E7F" w:rsidRDefault="00F10E7F">
      <w:r>
        <w:t xml:space="preserve">7. </w:t>
      </w:r>
      <w:r w:rsidR="00D54917">
        <w:t xml:space="preserve">Используется </w:t>
      </w:r>
      <w:r w:rsidR="00D54917" w:rsidRPr="00D54917">
        <w:t>для записи результатов рабочего процесса в поддерживаемые типы файлов или источники данных.</w:t>
      </w:r>
    </w:p>
    <w:p w14:paraId="25D54C50" w14:textId="77E71D6D" w:rsidR="00F10E7F" w:rsidRDefault="00F10E7F">
      <w:r>
        <w:rPr>
          <w:noProof/>
        </w:rPr>
        <w:drawing>
          <wp:inline distT="0" distB="0" distL="0" distR="0" wp14:anchorId="7860C9D1" wp14:editId="342B546F">
            <wp:extent cx="2314286" cy="227619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91CB" w14:textId="30D5F1D5" w:rsidR="004E770B" w:rsidRDefault="004E770B">
      <w:r>
        <w:t xml:space="preserve">8. </w:t>
      </w:r>
      <w:r w:rsidR="00262EAA" w:rsidRPr="00262EAA">
        <w:t>Исполь</w:t>
      </w:r>
      <w:r w:rsidR="00262EAA">
        <w:t xml:space="preserve">зуется </w:t>
      </w:r>
      <w:r w:rsidR="00262EAA" w:rsidRPr="00262EAA">
        <w:t xml:space="preserve">для включения, исключения и изменения порядка столбцов данных, проходящих через рабочий процесс. Исключение столбцов может ограничить прохождение данных через рабочий процесс и повысить производительность. </w:t>
      </w:r>
      <w:r w:rsidR="00DB7689">
        <w:t xml:space="preserve">Также используется </w:t>
      </w:r>
      <w:r w:rsidR="00262EAA" w:rsidRPr="00262EAA">
        <w:t>для изменения типа и размера данных, переименования столбца или добавления описания</w:t>
      </w:r>
      <w:r w:rsidR="00DB7689">
        <w:t>.</w:t>
      </w:r>
    </w:p>
    <w:p w14:paraId="20EDD5C3" w14:textId="315B8231" w:rsidR="00A4615C" w:rsidRDefault="00A4615C">
      <w:r>
        <w:rPr>
          <w:noProof/>
        </w:rPr>
        <w:lastRenderedPageBreak/>
        <w:drawing>
          <wp:inline distT="0" distB="0" distL="0" distR="0" wp14:anchorId="1E9E6B7E" wp14:editId="3E8E8482">
            <wp:extent cx="2371429" cy="235238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B232" w14:textId="67352407" w:rsidR="00DB7689" w:rsidRPr="00C50999" w:rsidRDefault="00DB7689">
      <w:r>
        <w:t xml:space="preserve">9. </w:t>
      </w:r>
      <w:r w:rsidR="00C50999">
        <w:t>Используется</w:t>
      </w:r>
      <w:r w:rsidR="00C50999" w:rsidRPr="00C50999">
        <w:t xml:space="preserve"> для ручного переноса и изменения порядка полей данны</w:t>
      </w:r>
      <w:r w:rsidR="00C50999">
        <w:t>х</w:t>
      </w:r>
      <w:r w:rsidR="00C50999" w:rsidRPr="00C50999">
        <w:t>. Данные преобразуются таким образом, что каждая запись превращается в несколько записей, а столбцы могут быть созданы с использованием данных описания полей</w:t>
      </w:r>
      <w:r w:rsidR="00C50999">
        <w:t>.</w:t>
      </w:r>
    </w:p>
    <w:p w14:paraId="68A1F428" w14:textId="79CC0E10" w:rsidR="00A00E61" w:rsidRDefault="0038437E">
      <w:r>
        <w:rPr>
          <w:noProof/>
        </w:rPr>
        <w:drawing>
          <wp:inline distT="0" distB="0" distL="0" distR="0" wp14:anchorId="24447E1D" wp14:editId="72A6F393">
            <wp:extent cx="2038095" cy="147619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355" w14:textId="0BF62FDF" w:rsidR="00C50999" w:rsidRDefault="00C50999">
      <w:r>
        <w:t xml:space="preserve">10. </w:t>
      </w:r>
      <w:r w:rsidR="00DE5228">
        <w:t xml:space="preserve">Используется </w:t>
      </w:r>
      <w:r w:rsidR="00CF2F01" w:rsidRPr="00CF2F01">
        <w:t>для преобразования фрагментов отч</w:t>
      </w:r>
      <w:r w:rsidR="00DE5228">
        <w:t>ё</w:t>
      </w:r>
      <w:r w:rsidR="00CF2F01" w:rsidRPr="00CF2F01">
        <w:t>та в отч</w:t>
      </w:r>
      <w:r w:rsidR="00DE5228">
        <w:t>ё</w:t>
      </w:r>
      <w:r w:rsidR="00CF2F01" w:rsidRPr="00CF2F01">
        <w:t>ты презентационного качества в различных форматах.</w:t>
      </w:r>
    </w:p>
    <w:p w14:paraId="03342B5C" w14:textId="40FA90F6" w:rsidR="00463081" w:rsidRDefault="00DE5228">
      <w:r>
        <w:rPr>
          <w:noProof/>
        </w:rPr>
        <w:drawing>
          <wp:inline distT="0" distB="0" distL="0" distR="0" wp14:anchorId="6798069B" wp14:editId="4E424EF6">
            <wp:extent cx="2228571" cy="1752381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500F" w14:textId="685D8C71" w:rsidR="002E7C39" w:rsidRDefault="002E7C39">
      <w:r>
        <w:t xml:space="preserve">Самостоятельное </w:t>
      </w:r>
      <w:r w:rsidR="00BE0A8A">
        <w:t xml:space="preserve">задание в </w:t>
      </w:r>
      <w:r w:rsidR="00BE0A8A">
        <w:rPr>
          <w:lang w:val="en-US"/>
        </w:rPr>
        <w:t>Alteryx</w:t>
      </w:r>
      <w:r w:rsidR="00BE0A8A">
        <w:t>.</w:t>
      </w:r>
    </w:p>
    <w:p w14:paraId="5B95B5EA" w14:textId="010B57FF" w:rsidR="00BE0A8A" w:rsidRDefault="00BE0A8A">
      <w:r>
        <w:t xml:space="preserve">1. </w:t>
      </w:r>
      <w:r w:rsidR="00204FC3">
        <w:t>Загрузить таблицу.</w:t>
      </w:r>
    </w:p>
    <w:p w14:paraId="6048EEE8" w14:textId="0A41A30E" w:rsidR="00492FA1" w:rsidRDefault="00492FA1">
      <w:r>
        <w:rPr>
          <w:noProof/>
        </w:rPr>
        <w:lastRenderedPageBreak/>
        <w:drawing>
          <wp:inline distT="0" distB="0" distL="0" distR="0" wp14:anchorId="13190DFB" wp14:editId="208AA8CB">
            <wp:extent cx="4330700" cy="3744169"/>
            <wp:effectExtent l="0" t="0" r="0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3655" cy="37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497E" w14:textId="2F68D551" w:rsidR="00204FC3" w:rsidRDefault="00204FC3">
      <w:r>
        <w:t xml:space="preserve">2. </w:t>
      </w:r>
      <w:r w:rsidR="001E1CF0">
        <w:t xml:space="preserve">Посчитать количество </w:t>
      </w:r>
      <w:r w:rsidR="000D4EA3">
        <w:t xml:space="preserve">голосов по </w:t>
      </w:r>
      <w:proofErr w:type="spellStart"/>
      <w:r w:rsidR="000D4EA3">
        <w:rPr>
          <w:lang w:val="en-US"/>
        </w:rPr>
        <w:t>nps</w:t>
      </w:r>
      <w:proofErr w:type="spellEnd"/>
      <w:r w:rsidR="000D4EA3" w:rsidRPr="000D4EA3">
        <w:t xml:space="preserve"> </w:t>
      </w:r>
      <w:r w:rsidR="000D4EA3">
        <w:t>группам.</w:t>
      </w:r>
    </w:p>
    <w:p w14:paraId="2E6974FE" w14:textId="09234D5A" w:rsidR="000D4EA3" w:rsidRDefault="000D4EA3">
      <w:r>
        <w:rPr>
          <w:noProof/>
        </w:rPr>
        <w:drawing>
          <wp:inline distT="0" distB="0" distL="0" distR="0" wp14:anchorId="2A5B3C81" wp14:editId="1A97CD76">
            <wp:extent cx="4851400" cy="2357506"/>
            <wp:effectExtent l="0" t="0" r="635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8851" cy="236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4C43" w14:textId="2E9BA0B0" w:rsidR="003156CD" w:rsidRDefault="000D4EA3">
      <w:r>
        <w:t xml:space="preserve">3. </w:t>
      </w:r>
      <w:r w:rsidR="003156CD">
        <w:t xml:space="preserve">Скачать файл в формате </w:t>
      </w:r>
      <w:r w:rsidR="003156CD">
        <w:rPr>
          <w:lang w:val="en-US"/>
        </w:rPr>
        <w:t>csv</w:t>
      </w:r>
      <w:r w:rsidR="003156CD" w:rsidRPr="003156CD">
        <w:t>.</w:t>
      </w:r>
    </w:p>
    <w:p w14:paraId="26598E2D" w14:textId="7D32FD72" w:rsidR="003156CD" w:rsidRDefault="003156CD">
      <w:r>
        <w:rPr>
          <w:noProof/>
        </w:rPr>
        <w:lastRenderedPageBreak/>
        <w:drawing>
          <wp:inline distT="0" distB="0" distL="0" distR="0" wp14:anchorId="28320A15" wp14:editId="2E51FF73">
            <wp:extent cx="5156200" cy="289585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1145" cy="28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E92F" w14:textId="3ABDF1D0" w:rsidR="00C11447" w:rsidRDefault="00C11447">
      <w:r w:rsidRPr="00C2435F">
        <w:t xml:space="preserve">4. </w:t>
      </w:r>
      <w:r w:rsidR="00C2435F">
        <w:t>Выбрать только данные с хорошим рейтингом (от 5).</w:t>
      </w:r>
    </w:p>
    <w:p w14:paraId="4AC12E5C" w14:textId="03419DD5" w:rsidR="00C2435F" w:rsidRPr="00C11447" w:rsidRDefault="00C2435F">
      <w:r>
        <w:rPr>
          <w:noProof/>
        </w:rPr>
        <w:drawing>
          <wp:inline distT="0" distB="0" distL="0" distR="0" wp14:anchorId="695A0400" wp14:editId="29B13AB7">
            <wp:extent cx="5676900" cy="2870309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2120" cy="287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D822" w14:textId="54D91804" w:rsidR="001131BA" w:rsidRDefault="00BB135D">
      <w:r>
        <w:t xml:space="preserve">5. </w:t>
      </w:r>
      <w:r w:rsidR="001131BA">
        <w:t>Визуализация первой таблицы.</w:t>
      </w:r>
    </w:p>
    <w:p w14:paraId="788EB2A7" w14:textId="75098BAB" w:rsidR="001131BA" w:rsidRDefault="001131BA">
      <w:r>
        <w:rPr>
          <w:noProof/>
        </w:rPr>
        <w:drawing>
          <wp:inline distT="0" distB="0" distL="0" distR="0" wp14:anchorId="0A400793" wp14:editId="51A58F91">
            <wp:extent cx="4946650" cy="2259437"/>
            <wp:effectExtent l="0" t="0" r="635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4972" cy="22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620" w14:textId="691B529A" w:rsidR="001F4504" w:rsidRDefault="00BB135D">
      <w:r>
        <w:lastRenderedPageBreak/>
        <w:t xml:space="preserve">6. </w:t>
      </w:r>
      <w:r w:rsidR="001F4504">
        <w:t>Визуализация 2 таблицы с данными пользователей, которые поставили хороший балл (от 5 баллов).</w:t>
      </w:r>
      <w:r w:rsidR="0005691B">
        <w:t xml:space="preserve"> Другим способом.</w:t>
      </w:r>
    </w:p>
    <w:p w14:paraId="2C805C82" w14:textId="1EFB05B8" w:rsidR="0005691B" w:rsidRDefault="00CD28FD">
      <w:r>
        <w:rPr>
          <w:noProof/>
        </w:rPr>
        <w:drawing>
          <wp:inline distT="0" distB="0" distL="0" distR="0" wp14:anchorId="1F172ED9" wp14:editId="7CF1B8CB">
            <wp:extent cx="4864100" cy="2734919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8004" cy="27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367F" w14:textId="163327EF" w:rsidR="001F4504" w:rsidRPr="00BE0A8A" w:rsidRDefault="00BB135D">
      <w:r>
        <w:t>8. Также скачать другой файл.</w:t>
      </w:r>
    </w:p>
    <w:sectPr w:rsidR="001F4504" w:rsidRPr="00BE0A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C69"/>
    <w:rsid w:val="000241E6"/>
    <w:rsid w:val="00032EDD"/>
    <w:rsid w:val="00034AF6"/>
    <w:rsid w:val="0005691B"/>
    <w:rsid w:val="000608E7"/>
    <w:rsid w:val="000832C2"/>
    <w:rsid w:val="00085BEF"/>
    <w:rsid w:val="000936B8"/>
    <w:rsid w:val="000A22D4"/>
    <w:rsid w:val="000B1200"/>
    <w:rsid w:val="000B392F"/>
    <w:rsid w:val="000D3349"/>
    <w:rsid w:val="000D4EA3"/>
    <w:rsid w:val="00102B23"/>
    <w:rsid w:val="001131BA"/>
    <w:rsid w:val="001132AF"/>
    <w:rsid w:val="00113D47"/>
    <w:rsid w:val="00154BB0"/>
    <w:rsid w:val="0015782E"/>
    <w:rsid w:val="0016484E"/>
    <w:rsid w:val="001A7B78"/>
    <w:rsid w:val="001E1CF0"/>
    <w:rsid w:val="001F331D"/>
    <w:rsid w:val="001F4504"/>
    <w:rsid w:val="00204FC3"/>
    <w:rsid w:val="002219E2"/>
    <w:rsid w:val="00222BD1"/>
    <w:rsid w:val="002406FE"/>
    <w:rsid w:val="00242CF4"/>
    <w:rsid w:val="0024498A"/>
    <w:rsid w:val="00262EAA"/>
    <w:rsid w:val="002C7CB3"/>
    <w:rsid w:val="002E50CB"/>
    <w:rsid w:val="002E7C39"/>
    <w:rsid w:val="00304F7C"/>
    <w:rsid w:val="003156CD"/>
    <w:rsid w:val="00324557"/>
    <w:rsid w:val="00365FCE"/>
    <w:rsid w:val="0038437E"/>
    <w:rsid w:val="003B7EBB"/>
    <w:rsid w:val="00451E5A"/>
    <w:rsid w:val="00463081"/>
    <w:rsid w:val="00492FA1"/>
    <w:rsid w:val="004938BA"/>
    <w:rsid w:val="004E770B"/>
    <w:rsid w:val="0052111A"/>
    <w:rsid w:val="0057297C"/>
    <w:rsid w:val="005A63F1"/>
    <w:rsid w:val="005C5FA9"/>
    <w:rsid w:val="005D132F"/>
    <w:rsid w:val="005D2530"/>
    <w:rsid w:val="005D6B47"/>
    <w:rsid w:val="0061622E"/>
    <w:rsid w:val="006347D6"/>
    <w:rsid w:val="00653DF8"/>
    <w:rsid w:val="006C5D50"/>
    <w:rsid w:val="006D18F2"/>
    <w:rsid w:val="006D4BD9"/>
    <w:rsid w:val="00734824"/>
    <w:rsid w:val="00763779"/>
    <w:rsid w:val="007D25B9"/>
    <w:rsid w:val="007E302F"/>
    <w:rsid w:val="00807E90"/>
    <w:rsid w:val="00820BFE"/>
    <w:rsid w:val="0082223E"/>
    <w:rsid w:val="008649E2"/>
    <w:rsid w:val="008D4326"/>
    <w:rsid w:val="008F55E5"/>
    <w:rsid w:val="00953F25"/>
    <w:rsid w:val="00962CEE"/>
    <w:rsid w:val="00976CB3"/>
    <w:rsid w:val="0098731D"/>
    <w:rsid w:val="0099267D"/>
    <w:rsid w:val="00A00E61"/>
    <w:rsid w:val="00A4615C"/>
    <w:rsid w:val="00A85116"/>
    <w:rsid w:val="00A87088"/>
    <w:rsid w:val="00AB5702"/>
    <w:rsid w:val="00AD43E2"/>
    <w:rsid w:val="00AE0D7A"/>
    <w:rsid w:val="00AF0604"/>
    <w:rsid w:val="00AF38FF"/>
    <w:rsid w:val="00B26236"/>
    <w:rsid w:val="00B47A60"/>
    <w:rsid w:val="00B60CE5"/>
    <w:rsid w:val="00B82C3C"/>
    <w:rsid w:val="00BB135D"/>
    <w:rsid w:val="00BC344A"/>
    <w:rsid w:val="00BE0A8A"/>
    <w:rsid w:val="00BF2692"/>
    <w:rsid w:val="00C11447"/>
    <w:rsid w:val="00C240AA"/>
    <w:rsid w:val="00C2435F"/>
    <w:rsid w:val="00C328FB"/>
    <w:rsid w:val="00C50999"/>
    <w:rsid w:val="00C834CB"/>
    <w:rsid w:val="00CA2C69"/>
    <w:rsid w:val="00CD28FD"/>
    <w:rsid w:val="00CF2602"/>
    <w:rsid w:val="00CF2F01"/>
    <w:rsid w:val="00CF65D9"/>
    <w:rsid w:val="00D20968"/>
    <w:rsid w:val="00D520EE"/>
    <w:rsid w:val="00D54917"/>
    <w:rsid w:val="00D75BBD"/>
    <w:rsid w:val="00DB7689"/>
    <w:rsid w:val="00DE2463"/>
    <w:rsid w:val="00DE5228"/>
    <w:rsid w:val="00E13BF8"/>
    <w:rsid w:val="00E86DA1"/>
    <w:rsid w:val="00EB5C7F"/>
    <w:rsid w:val="00ED2144"/>
    <w:rsid w:val="00EF22A6"/>
    <w:rsid w:val="00F10E7F"/>
    <w:rsid w:val="00F155D0"/>
    <w:rsid w:val="00F25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E37C9"/>
  <w15:chartTrackingRefBased/>
  <w15:docId w15:val="{63B80FF5-7096-4C58-B74A-F0F02BCB3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D25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public.tableau.com/app/profile/anastasija.sergeeva/viz/pr_5_16660346281810/Dashboard1?publish=yes" TargetMode="External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18</Pages>
  <Words>530</Words>
  <Characters>3027</Characters>
  <Application>Microsoft Office Word</Application>
  <DocSecurity>0</DocSecurity>
  <Lines>25</Lines>
  <Paragraphs>7</Paragraphs>
  <ScaleCrop>false</ScaleCrop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Сергеева</dc:creator>
  <cp:keywords/>
  <dc:description/>
  <cp:lastModifiedBy>Анастасия Сергеева</cp:lastModifiedBy>
  <cp:revision>114</cp:revision>
  <dcterms:created xsi:type="dcterms:W3CDTF">2022-10-14T08:38:00Z</dcterms:created>
  <dcterms:modified xsi:type="dcterms:W3CDTF">2022-10-24T13:57:00Z</dcterms:modified>
</cp:coreProperties>
</file>